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9" w:rsidRPr="005F5ADC" w:rsidRDefault="005F5ADC" w:rsidP="005F5ADC">
      <w:pPr>
        <w:jc w:val="center"/>
        <w:rPr>
          <w:b/>
          <w:sz w:val="50"/>
        </w:rPr>
      </w:pPr>
      <w:r w:rsidRPr="005F5ADC">
        <w:rPr>
          <w:b/>
          <w:sz w:val="50"/>
        </w:rPr>
        <w:t>DISABILITY PROJECT</w:t>
      </w:r>
    </w:p>
    <w:p w:rsidR="005F5ADC" w:rsidRDefault="005F5ADC" w:rsidP="00F44BBE">
      <w:pPr>
        <w:spacing w:after="0"/>
      </w:pPr>
      <w:r>
        <w:t>You are to work in a group of 2-4 students to help raise awareness about a disability in our class</w:t>
      </w:r>
    </w:p>
    <w:p w:rsidR="00572A93" w:rsidRDefault="005F5ADC" w:rsidP="00F44BBE">
      <w:pPr>
        <w:spacing w:after="0"/>
      </w:pPr>
      <w:r>
        <w:t xml:space="preserve">You must add this information to our </w:t>
      </w:r>
      <w:proofErr w:type="spellStart"/>
      <w:r>
        <w:t>Weebly</w:t>
      </w:r>
      <w:proofErr w:type="spellEnd"/>
      <w:r>
        <w:t xml:space="preserve"> website for ‘Out of My Mind’. You will find the page under: Student Work- Disabilities-</w:t>
      </w:r>
      <w:r w:rsidR="00F44BBE">
        <w:t xml:space="preserve"> </w:t>
      </w:r>
    </w:p>
    <w:p w:rsidR="00F44BBE" w:rsidRDefault="00F44BBE">
      <w:hyperlink r:id="rId5" w:history="1">
        <w:r w:rsidRPr="00106536">
          <w:rPr>
            <w:rStyle w:val="Hyperlink"/>
          </w:rPr>
          <w:t>http://www.weebly.com/weebly/main.php</w:t>
        </w:r>
      </w:hyperlink>
      <w:r>
        <w:t xml:space="preserve">  </w:t>
      </w:r>
    </w:p>
    <w:p w:rsidR="00F44BBE" w:rsidRDefault="00F44BBE" w:rsidP="00F44B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3"/>
        </w:tabs>
      </w:pPr>
      <w:r>
        <w:t xml:space="preserve">USERNAME: </w:t>
      </w:r>
      <w:hyperlink r:id="rId6" w:history="1">
        <w:r w:rsidRPr="00106536">
          <w:rPr>
            <w:rStyle w:val="Hyperlink"/>
          </w:rPr>
          <w:t>Sarah_PR@kbs-edu.com</w:t>
        </w:r>
      </w:hyperlink>
      <w:r>
        <w:tab/>
      </w:r>
      <w:r>
        <w:tab/>
        <w:t xml:space="preserve">PASSWORD: </w:t>
      </w:r>
      <w:r w:rsidRPr="00F44BBE">
        <w:rPr>
          <w:b/>
          <w:color w:val="548DD4" w:themeColor="text2" w:themeTint="99"/>
          <w:sz w:val="24"/>
        </w:rPr>
        <w:t>kbsedu2014</w:t>
      </w:r>
      <w:r w:rsidRPr="00F44BBE">
        <w:rPr>
          <w:b/>
          <w:color w:val="548DD4" w:themeColor="text2" w:themeTint="99"/>
          <w:sz w:val="24"/>
        </w:rPr>
        <w:tab/>
      </w:r>
    </w:p>
    <w:p w:rsidR="005F5ADC" w:rsidRPr="00F44BBE" w:rsidRDefault="005F5ADC" w:rsidP="00F44B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3"/>
        </w:tabs>
      </w:pPr>
      <w:r w:rsidRPr="00F44BBE">
        <w:rPr>
          <w:b/>
          <w:color w:val="FF0000"/>
        </w:rPr>
        <w:t>The Layout of your page must be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4"/>
        <w:gridCol w:w="591"/>
        <w:gridCol w:w="3747"/>
      </w:tblGrid>
      <w:tr w:rsidR="005F5ADC" w:rsidRPr="005F5ADC" w:rsidTr="00624C5F">
        <w:tc>
          <w:tcPr>
            <w:tcW w:w="9242" w:type="dxa"/>
            <w:gridSpan w:val="3"/>
          </w:tcPr>
          <w:p w:rsidR="005F5ADC" w:rsidRPr="005F5ADC" w:rsidRDefault="005F5ADC" w:rsidP="00F44BBE">
            <w:pPr>
              <w:jc w:val="center"/>
            </w:pPr>
            <w:r w:rsidRPr="00F44BBE">
              <w:rPr>
                <w:b/>
                <w:sz w:val="32"/>
              </w:rPr>
              <w:t>HEADING</w:t>
            </w:r>
            <w:r w:rsidRPr="005F5ADC">
              <w:t xml:space="preserve"> (name of disability)</w:t>
            </w:r>
          </w:p>
        </w:tc>
      </w:tr>
      <w:tr w:rsidR="005F5ADC" w:rsidTr="00400BCB">
        <w:tc>
          <w:tcPr>
            <w:tcW w:w="9242" w:type="dxa"/>
            <w:gridSpan w:val="3"/>
          </w:tcPr>
          <w:p w:rsidR="005F5ADC" w:rsidRDefault="005F5ADC" w:rsidP="00EB0308">
            <w:r w:rsidRPr="005F5ADC">
              <w:t>Subheading (whether</w:t>
            </w:r>
            <w:r>
              <w:t xml:space="preserve"> a student in Melody’s class had this disability)</w:t>
            </w:r>
          </w:p>
          <w:p w:rsidR="00572A93" w:rsidRDefault="00572A93" w:rsidP="00EB0308">
            <w:r>
              <w:t>Photograph of what YOU think this student looks like and their name underneath</w:t>
            </w:r>
          </w:p>
          <w:p w:rsidR="00572A93" w:rsidRPr="005F5ADC" w:rsidRDefault="00572A93" w:rsidP="00EB0308"/>
        </w:tc>
      </w:tr>
      <w:tr w:rsidR="00572A93" w:rsidTr="00572A93">
        <w:tc>
          <w:tcPr>
            <w:tcW w:w="9242" w:type="dxa"/>
            <w:gridSpan w:val="3"/>
            <w:shd w:val="clear" w:color="auto" w:fill="D9D9D9" w:themeFill="background1" w:themeFillShade="D9"/>
          </w:tcPr>
          <w:p w:rsidR="00572A93" w:rsidRDefault="00572A93" w:rsidP="00EB0308"/>
        </w:tc>
      </w:tr>
      <w:tr w:rsidR="00572A93" w:rsidTr="00572A93">
        <w:tc>
          <w:tcPr>
            <w:tcW w:w="5495" w:type="dxa"/>
            <w:gridSpan w:val="2"/>
          </w:tcPr>
          <w:p w:rsidR="00572A93" w:rsidRPr="00F44BBE" w:rsidRDefault="00572A93" w:rsidP="00EB0308">
            <w:pPr>
              <w:rPr>
                <w:b/>
              </w:rPr>
            </w:pPr>
            <w:r w:rsidRPr="00F44BBE">
              <w:rPr>
                <w:b/>
                <w:sz w:val="32"/>
              </w:rPr>
              <w:t xml:space="preserve">FACT FILE </w:t>
            </w:r>
          </w:p>
        </w:tc>
        <w:tc>
          <w:tcPr>
            <w:tcW w:w="3747" w:type="dxa"/>
            <w:vMerge w:val="restart"/>
          </w:tcPr>
          <w:p w:rsidR="00572A93" w:rsidRPr="005F5ADC" w:rsidRDefault="00572A93" w:rsidP="00EB0308">
            <w:r>
              <w:t>2 x images to help explain the disability</w:t>
            </w:r>
          </w:p>
        </w:tc>
      </w:tr>
      <w:tr w:rsidR="00572A93" w:rsidTr="00572A93">
        <w:tc>
          <w:tcPr>
            <w:tcW w:w="5495" w:type="dxa"/>
            <w:gridSpan w:val="2"/>
          </w:tcPr>
          <w:p w:rsidR="00572A93" w:rsidRDefault="00572A93" w:rsidP="00EB0308">
            <w:r>
              <w:t>1. Is it a physical or mental disease?</w:t>
            </w:r>
          </w:p>
        </w:tc>
        <w:tc>
          <w:tcPr>
            <w:tcW w:w="3747" w:type="dxa"/>
            <w:vMerge/>
          </w:tcPr>
          <w:p w:rsidR="00572A93" w:rsidRPr="005F5ADC" w:rsidRDefault="00572A93" w:rsidP="00EB0308"/>
        </w:tc>
      </w:tr>
      <w:tr w:rsidR="00572A93" w:rsidTr="00572A93">
        <w:tc>
          <w:tcPr>
            <w:tcW w:w="5495" w:type="dxa"/>
            <w:gridSpan w:val="2"/>
          </w:tcPr>
          <w:p w:rsidR="00572A93" w:rsidRDefault="00572A93" w:rsidP="00F44BBE">
            <w:r>
              <w:t xml:space="preserve">2. </w:t>
            </w:r>
            <w:r w:rsidR="00F44BBE">
              <w:t>What causes the disability? Is it genetic</w:t>
            </w:r>
            <w:r w:rsidR="0044651E">
              <w:t>?</w:t>
            </w:r>
            <w:bookmarkStart w:id="0" w:name="_GoBack"/>
            <w:bookmarkEnd w:id="0"/>
          </w:p>
        </w:tc>
        <w:tc>
          <w:tcPr>
            <w:tcW w:w="3747" w:type="dxa"/>
            <w:vMerge/>
          </w:tcPr>
          <w:p w:rsidR="00572A93" w:rsidRPr="005F5ADC" w:rsidRDefault="00572A93" w:rsidP="00EB0308"/>
        </w:tc>
      </w:tr>
      <w:tr w:rsidR="00572A93" w:rsidTr="00572A93">
        <w:tc>
          <w:tcPr>
            <w:tcW w:w="5495" w:type="dxa"/>
            <w:gridSpan w:val="2"/>
          </w:tcPr>
          <w:p w:rsidR="00572A93" w:rsidRDefault="00572A93" w:rsidP="00EB0308">
            <w:r>
              <w:t>3. What are the conditions of the disability?</w:t>
            </w:r>
          </w:p>
          <w:p w:rsidR="00572A93" w:rsidRDefault="00572A93" w:rsidP="00EB0308">
            <w:r>
              <w:t>a) What ABILITIES does the person have?</w:t>
            </w:r>
          </w:p>
          <w:p w:rsidR="00572A93" w:rsidRDefault="00572A93" w:rsidP="00EB0308">
            <w:r>
              <w:t>b) What DISABILITIES does the person have?</w:t>
            </w:r>
          </w:p>
          <w:p w:rsidR="00F44BBE" w:rsidRDefault="00F44BBE" w:rsidP="00EB0308">
            <w:r>
              <w:t>c) How can someone with the disability be treated?</w:t>
            </w:r>
          </w:p>
        </w:tc>
        <w:tc>
          <w:tcPr>
            <w:tcW w:w="3747" w:type="dxa"/>
            <w:vMerge/>
          </w:tcPr>
          <w:p w:rsidR="00572A93" w:rsidRPr="005F5ADC" w:rsidRDefault="00572A93" w:rsidP="00EB0308"/>
        </w:tc>
      </w:tr>
      <w:tr w:rsidR="00572A93" w:rsidTr="00572A93">
        <w:tc>
          <w:tcPr>
            <w:tcW w:w="5495" w:type="dxa"/>
            <w:gridSpan w:val="2"/>
          </w:tcPr>
          <w:p w:rsidR="00572A93" w:rsidRDefault="00572A93" w:rsidP="00EB0308">
            <w:r>
              <w:t>4. How many people have this disability? (</w:t>
            </w:r>
            <w:proofErr w:type="spellStart"/>
            <w:r>
              <w:t>eg</w:t>
            </w:r>
            <w:proofErr w:type="spellEnd"/>
            <w:r>
              <w:t>. 1 in 1000)</w:t>
            </w:r>
          </w:p>
        </w:tc>
        <w:tc>
          <w:tcPr>
            <w:tcW w:w="3747" w:type="dxa"/>
            <w:vMerge/>
          </w:tcPr>
          <w:p w:rsidR="00572A93" w:rsidRPr="005F5ADC" w:rsidRDefault="00572A93" w:rsidP="00EB0308"/>
        </w:tc>
      </w:tr>
      <w:tr w:rsidR="00572A93" w:rsidTr="00572A93">
        <w:tc>
          <w:tcPr>
            <w:tcW w:w="5495" w:type="dxa"/>
            <w:gridSpan w:val="2"/>
          </w:tcPr>
          <w:p w:rsidR="00572A93" w:rsidRDefault="00572A93" w:rsidP="005F5ADC">
            <w:r>
              <w:t>5. Are there any famous people with this disability?</w:t>
            </w:r>
          </w:p>
        </w:tc>
        <w:tc>
          <w:tcPr>
            <w:tcW w:w="3747" w:type="dxa"/>
            <w:vMerge/>
          </w:tcPr>
          <w:p w:rsidR="00572A93" w:rsidRPr="005F5ADC" w:rsidRDefault="00572A93" w:rsidP="00EB0308"/>
        </w:tc>
      </w:tr>
      <w:tr w:rsidR="00572A93" w:rsidTr="00572A93">
        <w:tc>
          <w:tcPr>
            <w:tcW w:w="5495" w:type="dxa"/>
            <w:gridSpan w:val="2"/>
          </w:tcPr>
          <w:p w:rsidR="00572A93" w:rsidRDefault="00572A93" w:rsidP="000A1B22">
            <w:r>
              <w:t>6. How does the disability affect communication?</w:t>
            </w:r>
          </w:p>
          <w:p w:rsidR="00572A93" w:rsidRDefault="00572A93" w:rsidP="000A1B22"/>
        </w:tc>
        <w:tc>
          <w:tcPr>
            <w:tcW w:w="3747" w:type="dxa"/>
            <w:vMerge/>
          </w:tcPr>
          <w:p w:rsidR="00572A93" w:rsidRPr="005F5ADC" w:rsidRDefault="00572A93" w:rsidP="00EB0308"/>
        </w:tc>
      </w:tr>
      <w:tr w:rsidR="00572A93" w:rsidTr="008822B3">
        <w:tc>
          <w:tcPr>
            <w:tcW w:w="9242" w:type="dxa"/>
            <w:gridSpan w:val="3"/>
            <w:shd w:val="clear" w:color="auto" w:fill="D9D9D9" w:themeFill="background1" w:themeFillShade="D9"/>
          </w:tcPr>
          <w:p w:rsidR="00572A93" w:rsidRPr="005F5ADC" w:rsidRDefault="00572A93" w:rsidP="00EB0308"/>
        </w:tc>
      </w:tr>
      <w:tr w:rsidR="00572A93" w:rsidTr="005F5ADC">
        <w:tc>
          <w:tcPr>
            <w:tcW w:w="4904" w:type="dxa"/>
          </w:tcPr>
          <w:p w:rsidR="00572A93" w:rsidRDefault="00572A93" w:rsidP="00EB0308">
            <w:r>
              <w:t xml:space="preserve">1 x video link to </w:t>
            </w:r>
            <w:proofErr w:type="spellStart"/>
            <w:r>
              <w:t>Youtube</w:t>
            </w:r>
            <w:proofErr w:type="spellEnd"/>
            <w:r>
              <w:t xml:space="preserve"> of a person who has this disability</w:t>
            </w:r>
          </w:p>
        </w:tc>
        <w:tc>
          <w:tcPr>
            <w:tcW w:w="4338" w:type="dxa"/>
            <w:gridSpan w:val="2"/>
          </w:tcPr>
          <w:p w:rsidR="00572A93" w:rsidRPr="00F44BBE" w:rsidRDefault="00572A93" w:rsidP="00EB0308">
            <w:pPr>
              <w:rPr>
                <w:b/>
                <w:sz w:val="28"/>
              </w:rPr>
            </w:pPr>
            <w:r w:rsidRPr="00F44BBE">
              <w:rPr>
                <w:b/>
                <w:sz w:val="28"/>
              </w:rPr>
              <w:t>SCHOOLING AND (DISABILITY)</w:t>
            </w:r>
          </w:p>
          <w:p w:rsidR="00572A93" w:rsidRDefault="00572A93" w:rsidP="00EB0308">
            <w:r>
              <w:t>1. What challenges will learners face at school?</w:t>
            </w:r>
          </w:p>
          <w:p w:rsidR="00572A93" w:rsidRDefault="00572A93" w:rsidP="00EB0308">
            <w:r>
              <w:t>2. Are there any schools in Kuwait that cater to special needs?</w:t>
            </w:r>
          </w:p>
          <w:p w:rsidR="00572A93" w:rsidRPr="005F5ADC" w:rsidRDefault="00572A93" w:rsidP="00EB0308">
            <w:r>
              <w:t>3. Is there any special device or medication to help people with this disability to learn and communicate better?</w:t>
            </w:r>
          </w:p>
        </w:tc>
      </w:tr>
      <w:tr w:rsidR="00572A93" w:rsidTr="00572A93">
        <w:tc>
          <w:tcPr>
            <w:tcW w:w="4904" w:type="dxa"/>
            <w:shd w:val="clear" w:color="auto" w:fill="D9D9D9" w:themeFill="background1" w:themeFillShade="D9"/>
          </w:tcPr>
          <w:p w:rsidR="00572A93" w:rsidRDefault="00572A93" w:rsidP="00EB0308"/>
        </w:tc>
        <w:tc>
          <w:tcPr>
            <w:tcW w:w="4338" w:type="dxa"/>
            <w:gridSpan w:val="2"/>
            <w:shd w:val="clear" w:color="auto" w:fill="D9D9D9" w:themeFill="background1" w:themeFillShade="D9"/>
          </w:tcPr>
          <w:p w:rsidR="00572A93" w:rsidRDefault="00572A93" w:rsidP="00EB0308"/>
        </w:tc>
      </w:tr>
      <w:tr w:rsidR="00572A93" w:rsidTr="00572A93">
        <w:trPr>
          <w:trHeight w:val="826"/>
        </w:trPr>
        <w:tc>
          <w:tcPr>
            <w:tcW w:w="9242" w:type="dxa"/>
            <w:gridSpan w:val="3"/>
            <w:shd w:val="clear" w:color="auto" w:fill="FFFFFF" w:themeFill="background1"/>
          </w:tcPr>
          <w:p w:rsidR="00572A93" w:rsidRDefault="00572A93" w:rsidP="00EB0308">
            <w:r>
              <w:t>BIBLIOGRAPHY</w:t>
            </w:r>
          </w:p>
          <w:p w:rsidR="00572A93" w:rsidRDefault="00572A93" w:rsidP="00EB0308">
            <w:r>
              <w:t>List all of your sources of information in creating this webpage, including images, videos and facts</w:t>
            </w:r>
          </w:p>
          <w:p w:rsidR="00572A93" w:rsidRDefault="00572A93" w:rsidP="00EB0308"/>
        </w:tc>
      </w:tr>
    </w:tbl>
    <w:p w:rsidR="00572A93" w:rsidRPr="00B97F52" w:rsidRDefault="00572A93" w:rsidP="005F5ADC">
      <w:pPr>
        <w:rPr>
          <w:b/>
          <w:color w:val="FF0000"/>
          <w:sz w:val="28"/>
        </w:rPr>
      </w:pPr>
      <w:r w:rsidRPr="00B97F52">
        <w:rPr>
          <w:b/>
          <w:color w:val="FF0000"/>
          <w:sz w:val="28"/>
        </w:rPr>
        <w:t>Disabilities to choose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72A93" w:rsidTr="00572A93">
        <w:tc>
          <w:tcPr>
            <w:tcW w:w="1848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Acquired Brain Injury</w:t>
            </w:r>
          </w:p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ALS (Lou Gehrig’s disease)</w:t>
            </w:r>
          </w:p>
        </w:tc>
        <w:tc>
          <w:tcPr>
            <w:tcW w:w="1848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Asperger’s Syndrome</w:t>
            </w:r>
          </w:p>
        </w:tc>
        <w:tc>
          <w:tcPr>
            <w:tcW w:w="1849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Autism</w:t>
            </w:r>
          </w:p>
        </w:tc>
        <w:tc>
          <w:tcPr>
            <w:tcW w:w="1849" w:type="dxa"/>
            <w:vAlign w:val="center"/>
          </w:tcPr>
          <w:p w:rsidR="00572A93" w:rsidRPr="00572A93" w:rsidRDefault="00F44BBE" w:rsidP="00572A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Cerebral Pals</w:t>
            </w:r>
            <w:r w:rsidR="00572A93" w:rsidRPr="00572A93">
              <w:rPr>
                <w:b/>
                <w:sz w:val="28"/>
              </w:rPr>
              <w:t>y</w:t>
            </w:r>
          </w:p>
        </w:tc>
      </w:tr>
      <w:tr w:rsidR="00572A93" w:rsidTr="00572A93">
        <w:tc>
          <w:tcPr>
            <w:tcW w:w="1848" w:type="dxa"/>
            <w:vAlign w:val="center"/>
          </w:tcPr>
          <w:p w:rsidR="00572A93" w:rsidRDefault="00572A93" w:rsidP="00572A93">
            <w:pPr>
              <w:jc w:val="center"/>
              <w:rPr>
                <w:b/>
                <w:sz w:val="28"/>
              </w:rPr>
            </w:pPr>
          </w:p>
          <w:p w:rsid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Cystic Fibrosis</w:t>
            </w:r>
          </w:p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Downs Syndrome</w:t>
            </w:r>
          </w:p>
        </w:tc>
        <w:tc>
          <w:tcPr>
            <w:tcW w:w="1848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Dyslexia</w:t>
            </w:r>
          </w:p>
        </w:tc>
        <w:tc>
          <w:tcPr>
            <w:tcW w:w="1849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Huntington’s Disease</w:t>
            </w:r>
          </w:p>
        </w:tc>
        <w:tc>
          <w:tcPr>
            <w:tcW w:w="1849" w:type="dxa"/>
            <w:vAlign w:val="center"/>
          </w:tcPr>
          <w:p w:rsidR="00572A93" w:rsidRPr="00572A93" w:rsidRDefault="00572A93" w:rsidP="00572A93">
            <w:pPr>
              <w:jc w:val="center"/>
              <w:rPr>
                <w:b/>
                <w:sz w:val="28"/>
              </w:rPr>
            </w:pPr>
            <w:r w:rsidRPr="00572A93">
              <w:rPr>
                <w:b/>
                <w:sz w:val="28"/>
              </w:rPr>
              <w:t>Parkinson’s Disease</w:t>
            </w:r>
          </w:p>
        </w:tc>
      </w:tr>
    </w:tbl>
    <w:p w:rsidR="00572A93" w:rsidRDefault="00572A93" w:rsidP="005F5ADC">
      <w:r>
        <w:t xml:space="preserve">You have 2 lessons to prepare and 1 to present for 5 minutes about your disability. </w:t>
      </w:r>
      <w:r w:rsidR="00F44BBE">
        <w:t>Break up the task and assign questions for each member of the group to answer. Then put information onto the page</w:t>
      </w:r>
    </w:p>
    <w:p w:rsidR="00572A93" w:rsidRPr="00B97F52" w:rsidRDefault="00572A93" w:rsidP="00B97F52">
      <w:pPr>
        <w:jc w:val="center"/>
        <w:rPr>
          <w:sz w:val="28"/>
        </w:rPr>
      </w:pPr>
      <w:r w:rsidRPr="00B97F52">
        <w:rPr>
          <w:sz w:val="28"/>
        </w:rPr>
        <w:t xml:space="preserve">PRESENTATIONS take place on </w:t>
      </w:r>
      <w:r w:rsidRPr="00B97F52">
        <w:rPr>
          <w:b/>
          <w:sz w:val="28"/>
        </w:rPr>
        <w:t>MONDAY 12</w:t>
      </w:r>
      <w:r w:rsidRPr="00B97F52">
        <w:rPr>
          <w:b/>
          <w:sz w:val="28"/>
          <w:vertAlign w:val="superscript"/>
        </w:rPr>
        <w:t>th</w:t>
      </w:r>
      <w:r w:rsidRPr="00B97F52">
        <w:rPr>
          <w:b/>
          <w:sz w:val="28"/>
        </w:rPr>
        <w:t xml:space="preserve"> MAY</w:t>
      </w:r>
    </w:p>
    <w:sectPr w:rsidR="00572A93" w:rsidRPr="00B97F52" w:rsidSect="00F44BB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C"/>
    <w:rsid w:val="002926C0"/>
    <w:rsid w:val="00362350"/>
    <w:rsid w:val="0044651E"/>
    <w:rsid w:val="00533B66"/>
    <w:rsid w:val="00572A93"/>
    <w:rsid w:val="005F5ADC"/>
    <w:rsid w:val="00B97F52"/>
    <w:rsid w:val="00D616FE"/>
    <w:rsid w:val="00DE5EB9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h_PR@kbs-edu.com" TargetMode="External"/><Relationship Id="rId5" Type="http://schemas.openxmlformats.org/officeDocument/2006/relationships/hyperlink" Target="http://www.weebly.com/weebly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KBS</cp:lastModifiedBy>
  <cp:revision>3</cp:revision>
  <dcterms:created xsi:type="dcterms:W3CDTF">2014-04-19T16:20:00Z</dcterms:created>
  <dcterms:modified xsi:type="dcterms:W3CDTF">2014-04-28T03:59:00Z</dcterms:modified>
</cp:coreProperties>
</file>